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8EA0" w14:textId="5BF95842" w:rsidR="0022763E" w:rsidRPr="00631F49" w:rsidRDefault="00FE10EF" w:rsidP="00FE10EF">
      <w:pPr>
        <w:jc w:val="center"/>
        <w:rPr>
          <w:rFonts w:cstheme="minorHAnsi"/>
          <w:b/>
          <w:bCs/>
          <w:sz w:val="28"/>
          <w:szCs w:val="28"/>
        </w:rPr>
      </w:pPr>
      <w:r w:rsidRPr="00631F49">
        <w:rPr>
          <w:rFonts w:cstheme="minorHAnsi"/>
          <w:b/>
          <w:bCs/>
          <w:sz w:val="28"/>
          <w:szCs w:val="28"/>
        </w:rPr>
        <w:t>Doing My School Work Online at Home</w:t>
      </w:r>
      <w:r w:rsidR="00631F49" w:rsidRPr="00631F49">
        <w:rPr>
          <w:rFonts w:cstheme="minorHAnsi"/>
          <w:b/>
          <w:bCs/>
          <w:sz w:val="28"/>
          <w:szCs w:val="28"/>
        </w:rPr>
        <w:t xml:space="preserve"> for E-Learning</w:t>
      </w:r>
      <w:r w:rsidR="00F51AC2">
        <w:rPr>
          <w:rFonts w:cstheme="minorHAnsi"/>
          <w:b/>
          <w:bCs/>
          <w:sz w:val="28"/>
          <w:szCs w:val="28"/>
        </w:rPr>
        <w:t xml:space="preserve"> Days</w:t>
      </w:r>
    </w:p>
    <w:p w14:paraId="15DAFC70" w14:textId="4F59A6A8" w:rsidR="00FE10EF" w:rsidRPr="00631F49" w:rsidRDefault="00FE10EF">
      <w:pPr>
        <w:rPr>
          <w:rFonts w:cstheme="minorHAnsi"/>
          <w:sz w:val="28"/>
          <w:szCs w:val="28"/>
        </w:rPr>
      </w:pPr>
      <w:r w:rsidRPr="00631F49">
        <w:rPr>
          <w:rFonts w:cstheme="minorHAnsi"/>
          <w:sz w:val="28"/>
          <w:szCs w:val="28"/>
        </w:rPr>
        <w:t>My teacher wants me to work on my Chromebook assignments Monday, Tuesday, Wednesday, Thursday, and Friday</w:t>
      </w:r>
      <w:r w:rsidR="00631F49" w:rsidRPr="00631F49">
        <w:rPr>
          <w:rFonts w:cstheme="minorHAnsi"/>
          <w:sz w:val="28"/>
          <w:szCs w:val="28"/>
        </w:rPr>
        <w:t xml:space="preserve"> on E-Learning Days. </w:t>
      </w:r>
    </w:p>
    <w:p w14:paraId="2CF3B307" w14:textId="3E6414CA" w:rsidR="00FE10EF" w:rsidRDefault="00FE10EF">
      <w:r>
        <w:rPr>
          <w:noProof/>
        </w:rPr>
        <w:drawing>
          <wp:inline distT="0" distB="0" distL="0" distR="0" wp14:anchorId="2CEB2BC5" wp14:editId="29F66DC6">
            <wp:extent cx="1235710" cy="1235710"/>
            <wp:effectExtent l="0" t="0" r="2540" b="2540"/>
            <wp:docPr id="1" name="Picture 1" descr="A close up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75" cy="123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07E4D7F" wp14:editId="0A04B81A">
            <wp:extent cx="1000125" cy="1000125"/>
            <wp:effectExtent l="0" t="0" r="9525" b="952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ysoftheweekwords_Mon-F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78" cy="100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984B" w14:textId="703E9E63" w:rsidR="00631F49" w:rsidRDefault="00631F49">
      <w:pPr>
        <w:rPr>
          <w:sz w:val="28"/>
          <w:szCs w:val="28"/>
        </w:rPr>
      </w:pPr>
      <w:r w:rsidRPr="00631F49">
        <w:rPr>
          <w:sz w:val="28"/>
          <w:szCs w:val="28"/>
        </w:rPr>
        <w:t xml:space="preserve">In school we practiced using our Chromebooks to open Google Classroom.  At home I will use the same </w:t>
      </w:r>
      <w:r w:rsidR="00F51AC2">
        <w:rPr>
          <w:sz w:val="28"/>
          <w:szCs w:val="28"/>
        </w:rPr>
        <w:t>steps</w:t>
      </w:r>
      <w:r w:rsidRPr="00631F49">
        <w:rPr>
          <w:sz w:val="28"/>
          <w:szCs w:val="28"/>
        </w:rPr>
        <w:t xml:space="preserve"> to find out my work</w:t>
      </w:r>
      <w:r w:rsidR="00F51AC2">
        <w:rPr>
          <w:sz w:val="28"/>
          <w:szCs w:val="28"/>
        </w:rPr>
        <w:t xml:space="preserve"> to do</w:t>
      </w:r>
      <w:r w:rsidRPr="00631F49">
        <w:rPr>
          <w:sz w:val="28"/>
          <w:szCs w:val="28"/>
        </w:rPr>
        <w:t xml:space="preserve"> for the day.  </w:t>
      </w:r>
    </w:p>
    <w:p w14:paraId="550295F0" w14:textId="5F3EEED7" w:rsidR="00F51AC2" w:rsidRDefault="00F51AC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F55910" wp14:editId="0CDFBE68">
            <wp:extent cx="2676525" cy="892175"/>
            <wp:effectExtent l="0" t="0" r="9525" b="3175"/>
            <wp:docPr id="3" name="Picture 3" descr="Image result for google classro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classroom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48" cy="8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F51AC2">
        <w:t>(photo of green rectangle with the words Google Classroom in white and a yellow frame with icon of people in the frame)</w:t>
      </w:r>
    </w:p>
    <w:p w14:paraId="486192E1" w14:textId="46D6F811" w:rsidR="00F51AC2" w:rsidRDefault="00631F49">
      <w:pPr>
        <w:rPr>
          <w:sz w:val="28"/>
          <w:szCs w:val="28"/>
        </w:rPr>
      </w:pPr>
      <w:r>
        <w:rPr>
          <w:sz w:val="28"/>
          <w:szCs w:val="28"/>
        </w:rPr>
        <w:t xml:space="preserve">My teacher is working from their home too. </w:t>
      </w:r>
      <w:r w:rsidR="00F51AC2">
        <w:rPr>
          <w:sz w:val="28"/>
          <w:szCs w:val="28"/>
        </w:rPr>
        <w:t xml:space="preserve">My teacher </w:t>
      </w:r>
      <w:r w:rsidR="00F51AC2">
        <w:rPr>
          <w:sz w:val="28"/>
          <w:szCs w:val="28"/>
        </w:rPr>
        <w:t xml:space="preserve">can see the work I am doing and may write me notes.  Some of the notes my teacher writes me may be to guide me to the best answer in the work, </w:t>
      </w:r>
      <w:r w:rsidR="00336044">
        <w:rPr>
          <w:sz w:val="28"/>
          <w:szCs w:val="28"/>
        </w:rPr>
        <w:t xml:space="preserve">give me clues on where to find an answer, or may be a compliment.  </w:t>
      </w:r>
    </w:p>
    <w:p w14:paraId="3078D730" w14:textId="77777777" w:rsidR="00336044" w:rsidRDefault="00F51A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82A683" wp14:editId="77A66497">
            <wp:extent cx="969010" cy="969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king_white wo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61" cy="96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76893" w14:textId="1B06490A" w:rsidR="00FE10EF" w:rsidRDefault="00336044">
      <w:pPr>
        <w:rPr>
          <w:sz w:val="28"/>
          <w:szCs w:val="28"/>
        </w:rPr>
      </w:pPr>
      <w:r>
        <w:rPr>
          <w:sz w:val="28"/>
          <w:szCs w:val="28"/>
        </w:rPr>
        <w:t>Whenever I have a question, instead of raising my hand like I do in class, I can send a message to my teacher in the chat box or email.  My teacher may have specific office hours which can be found on the shared space of Google Classroom</w:t>
      </w:r>
      <w:r w:rsidR="00AD5C4C">
        <w:rPr>
          <w:sz w:val="28"/>
          <w:szCs w:val="28"/>
        </w:rPr>
        <w:t xml:space="preserve">. When I work from home, I may have different hours than my teacher. </w:t>
      </w:r>
      <w:r>
        <w:rPr>
          <w:sz w:val="28"/>
          <w:szCs w:val="28"/>
        </w:rPr>
        <w:t xml:space="preserve">I </w:t>
      </w:r>
      <w:r w:rsidR="00AD5C4C">
        <w:rPr>
          <w:sz w:val="28"/>
          <w:szCs w:val="28"/>
        </w:rPr>
        <w:t>can</w:t>
      </w:r>
      <w:bookmarkStart w:id="0" w:name="_GoBack"/>
      <w:bookmarkEnd w:id="0"/>
      <w:r>
        <w:rPr>
          <w:sz w:val="28"/>
          <w:szCs w:val="28"/>
        </w:rPr>
        <w:t xml:space="preserve"> still leave a message and she will get back with me soon.  I will keep working on the work I can do by myself.  I will try to do all my work each day.  </w:t>
      </w:r>
    </w:p>
    <w:p w14:paraId="6FACE708" w14:textId="721770FE" w:rsidR="00336044" w:rsidRPr="00631F49" w:rsidRDefault="003360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621DC7" wp14:editId="1A97C0C4">
            <wp:extent cx="371475" cy="485550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A Logo Small verison (00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4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044" w:rsidRPr="0063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EF"/>
    <w:rsid w:val="0022763E"/>
    <w:rsid w:val="00336044"/>
    <w:rsid w:val="00631F49"/>
    <w:rsid w:val="00AD5C4C"/>
    <w:rsid w:val="00F51AC2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ACA3"/>
  <w15:chartTrackingRefBased/>
  <w15:docId w15:val="{38464A49-7191-47C4-9AB4-C4DA1DE1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2</cp:revision>
  <dcterms:created xsi:type="dcterms:W3CDTF">2020-03-18T15:15:00Z</dcterms:created>
  <dcterms:modified xsi:type="dcterms:W3CDTF">2020-03-18T16:06:00Z</dcterms:modified>
</cp:coreProperties>
</file>